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9E" w:rsidRDefault="001959DD">
      <w:r>
        <w:rPr>
          <w:noProof/>
        </w:rPr>
        <w:drawing>
          <wp:inline distT="0" distB="0" distL="0" distR="0">
            <wp:extent cx="6661150" cy="8608690"/>
            <wp:effectExtent l="19050" t="0" r="6350" b="0"/>
            <wp:docPr id="1" name="Picture 0" descr="Immaculate Conceptio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culate Conception 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3878" cy="8599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679E" w:rsidSect="001959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959DD"/>
    <w:rsid w:val="001959DD"/>
    <w:rsid w:val="00A831FC"/>
    <w:rsid w:val="00E10985"/>
    <w:rsid w:val="00E2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9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cathytcool@icloud.com</dc:creator>
  <cp:lastModifiedBy>cathytcool@icloud.com</cp:lastModifiedBy>
  <cp:revision>1</cp:revision>
  <dcterms:created xsi:type="dcterms:W3CDTF">2020-12-06T01:02:00Z</dcterms:created>
  <dcterms:modified xsi:type="dcterms:W3CDTF">2020-12-06T01:04:00Z</dcterms:modified>
</cp:coreProperties>
</file>