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9E" w:rsidRDefault="002E2335">
      <w:r>
        <w:rPr>
          <w:noProof/>
        </w:rPr>
        <w:drawing>
          <wp:inline distT="0" distB="0" distL="0" distR="0">
            <wp:extent cx="9115039" cy="6749143"/>
            <wp:effectExtent l="19050" t="0" r="0" b="0"/>
            <wp:docPr id="2" name="Picture 1" descr="Jesus is Com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us is Comin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21157" cy="675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79E" w:rsidSect="002E23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2335"/>
    <w:rsid w:val="002E2335"/>
    <w:rsid w:val="00A831FC"/>
    <w:rsid w:val="00E23D2D"/>
    <w:rsid w:val="00E2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cathytcool@icloud.com</dc:creator>
  <cp:lastModifiedBy>cathytcool@icloud.com</cp:lastModifiedBy>
  <cp:revision>1</cp:revision>
  <dcterms:created xsi:type="dcterms:W3CDTF">2020-11-28T18:54:00Z</dcterms:created>
  <dcterms:modified xsi:type="dcterms:W3CDTF">2020-11-28T18:58:00Z</dcterms:modified>
</cp:coreProperties>
</file>